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5D86B" w14:textId="3592E1DC" w:rsidR="00D13AA3" w:rsidRDefault="00911B0D" w:rsidP="00911B0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23479">
        <w:rPr>
          <w:rFonts w:ascii="Times New Roman" w:hAnsi="Times New Roman" w:cs="Times New Roman"/>
          <w:b/>
          <w:bCs/>
          <w:sz w:val="44"/>
          <w:szCs w:val="44"/>
        </w:rPr>
        <w:t>Уважаемые пациенты!</w:t>
      </w:r>
    </w:p>
    <w:p w14:paraId="238A4B73" w14:textId="48C6E911" w:rsidR="00911B0D" w:rsidRPr="00911B0D" w:rsidRDefault="00911B0D" w:rsidP="00C87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r w:rsidR="00E32EAA">
        <w:rPr>
          <w:rFonts w:ascii="Times New Roman" w:hAnsi="Times New Roman" w:cs="Times New Roman"/>
          <w:sz w:val="28"/>
          <w:szCs w:val="28"/>
        </w:rPr>
        <w:t>Стоматологическая клиника «Альтернатива»</w:t>
      </w:r>
      <w:r>
        <w:rPr>
          <w:rFonts w:ascii="Times New Roman" w:hAnsi="Times New Roman" w:cs="Times New Roman"/>
          <w:sz w:val="28"/>
          <w:szCs w:val="28"/>
        </w:rPr>
        <w:t>» (ООО «</w:t>
      </w:r>
      <w:r w:rsidR="00E32EAA">
        <w:rPr>
          <w:rFonts w:ascii="Times New Roman" w:hAnsi="Times New Roman" w:cs="Times New Roman"/>
          <w:sz w:val="28"/>
          <w:szCs w:val="28"/>
        </w:rPr>
        <w:t>СК «Альтернатива</w:t>
      </w:r>
      <w:r>
        <w:rPr>
          <w:rFonts w:ascii="Times New Roman" w:hAnsi="Times New Roman" w:cs="Times New Roman"/>
          <w:sz w:val="28"/>
          <w:szCs w:val="28"/>
        </w:rPr>
        <w:t xml:space="preserve">»), в лице директора Чан-Са </w:t>
      </w:r>
      <w:r w:rsidR="00E32EAA">
        <w:rPr>
          <w:rFonts w:ascii="Times New Roman" w:hAnsi="Times New Roman" w:cs="Times New Roman"/>
          <w:sz w:val="28"/>
          <w:szCs w:val="28"/>
        </w:rPr>
        <w:t>А.А</w:t>
      </w:r>
      <w:r>
        <w:rPr>
          <w:rFonts w:ascii="Times New Roman" w:hAnsi="Times New Roman" w:cs="Times New Roman"/>
          <w:sz w:val="28"/>
          <w:szCs w:val="28"/>
        </w:rPr>
        <w:t xml:space="preserve">. информирует Вас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территориальных программ  государственных гарантий бесплатного оказания гражданам медицинской помощи, на основании Федеральных закон от 21.11.2011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323-ФЗ «Об основах охраны здоровья граждан в Российской Федерации», Федеральный закон от 06.10.2023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(ред. от 04.08.2023 г.)</w:t>
      </w:r>
    </w:p>
    <w:sectPr w:rsidR="00911B0D" w:rsidRPr="0091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448FF"/>
    <w:multiLevelType w:val="hybridMultilevel"/>
    <w:tmpl w:val="66F8B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74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17"/>
    <w:rsid w:val="00271760"/>
    <w:rsid w:val="00572D4C"/>
    <w:rsid w:val="0065586B"/>
    <w:rsid w:val="00911B0D"/>
    <w:rsid w:val="00AB0B17"/>
    <w:rsid w:val="00B75BE4"/>
    <w:rsid w:val="00C87459"/>
    <w:rsid w:val="00CE7EDF"/>
    <w:rsid w:val="00D13AA3"/>
    <w:rsid w:val="00E32EAA"/>
    <w:rsid w:val="00FA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426B"/>
  <w15:chartTrackingRefBased/>
  <w15:docId w15:val="{C1CC9508-7C2E-46F1-A392-419E2FBF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B0D"/>
  </w:style>
  <w:style w:type="paragraph" w:styleId="1">
    <w:name w:val="heading 1"/>
    <w:basedOn w:val="a"/>
    <w:next w:val="a"/>
    <w:link w:val="10"/>
    <w:uiPriority w:val="9"/>
    <w:qFormat/>
    <w:rsid w:val="00AB0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B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B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0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0B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0B1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0B1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0B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0B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0B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0B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0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0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0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0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0B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0B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0B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0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0B1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0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2025-05-01T12:54:00Z</dcterms:created>
  <dcterms:modified xsi:type="dcterms:W3CDTF">2025-06-19T11:03:00Z</dcterms:modified>
</cp:coreProperties>
</file>